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A071A8" w:rsidRPr="00A071A8" w:rsidRDefault="00A071A8" w:rsidP="00A071A8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A071A8" w:rsidRDefault="00A071A8" w:rsidP="002101BC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071A8" w:rsidRPr="00A071A8" w:rsidRDefault="00A071A8" w:rsidP="00210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 w:rsidR="006315ED">
        <w:rPr>
          <w:rFonts w:ascii="Times New Roman" w:hAnsi="Times New Roman" w:cs="Times New Roman"/>
          <w:sz w:val="20"/>
          <w:szCs w:val="20"/>
          <w:u w:val="single"/>
        </w:rPr>
        <w:t xml:space="preserve"> ТХЭКВОНДО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 w:rsidR="006315ED">
        <w:rPr>
          <w:rFonts w:ascii="Times New Roman" w:hAnsi="Times New Roman" w:cs="Times New Roman"/>
          <w:b/>
          <w:sz w:val="20"/>
          <w:szCs w:val="20"/>
          <w:u w:val="single"/>
        </w:rPr>
        <w:t xml:space="preserve"> АРТЮШКИНА МАРИЯ ДМИТРИЕВНА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1A8" w:rsidRPr="00A071A8" w:rsidTr="00E84901">
        <w:trPr>
          <w:trHeight w:val="170"/>
        </w:trPr>
        <w:tc>
          <w:tcPr>
            <w:tcW w:w="4785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6315ED" w:rsidP="00E84901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четверг, суббота</w:t>
            </w:r>
          </w:p>
        </w:tc>
        <w:tc>
          <w:tcPr>
            <w:tcW w:w="4786" w:type="dxa"/>
          </w:tcPr>
          <w:p w:rsidR="00A071A8" w:rsidRPr="00A071A8" w:rsidRDefault="006315ED" w:rsidP="00E8490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17.30-18.30</w:t>
            </w: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6315ED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6315ED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71A8" w:rsidRPr="00A071A8" w:rsidRDefault="00A071A8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 w:rsidR="00BD416C"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A071A8" w:rsidRPr="00A071A8" w:rsidRDefault="00A071A8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r w:rsidR="006315ED" w:rsidRPr="00A071A8">
        <w:rPr>
          <w:rFonts w:ascii="Times New Roman" w:hAnsi="Times New Roman" w:cs="Times New Roman"/>
          <w:sz w:val="20"/>
          <w:szCs w:val="20"/>
        </w:rPr>
        <w:t>_» _</w:t>
      </w:r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 w:rsidR="006315ED"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A071A8" w:rsidRPr="00A071A8" w:rsidRDefault="00A071A8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A071A8" w:rsidRPr="00A071A8" w:rsidRDefault="00A071A8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</w:t>
      </w:r>
      <w:bookmarkStart w:id="0" w:name="_GoBack"/>
      <w:bookmarkEnd w:id="0"/>
      <w:r w:rsidRPr="00A071A8">
        <w:rPr>
          <w:rFonts w:eastAsiaTheme="minorEastAsia"/>
          <w:sz w:val="20"/>
          <w:szCs w:val="20"/>
        </w:rPr>
        <w:t xml:space="preserve">тороннем порядке. 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A071A8" w:rsidRDefault="00A071A8" w:rsidP="00A071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315ED" w:rsidRPr="00A071A8" w:rsidRDefault="006315ED" w:rsidP="006315E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6315ED" w:rsidRPr="00A071A8" w:rsidRDefault="006315ED" w:rsidP="006315E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6315ED" w:rsidRPr="00A071A8" w:rsidRDefault="006315ED" w:rsidP="006315E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6315ED" w:rsidRPr="00A071A8" w:rsidRDefault="006315ED" w:rsidP="006315ED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6315ED" w:rsidRPr="00A071A8" w:rsidRDefault="006315ED" w:rsidP="006315ED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6315ED" w:rsidRPr="00A071A8" w:rsidRDefault="006315ED" w:rsidP="006315ED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6315ED" w:rsidRDefault="006315ED" w:rsidP="006315ED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6315ED" w:rsidRPr="00A071A8" w:rsidRDefault="006315ED" w:rsidP="006315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ТХЭКВОНДО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6315ED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АРТЮШКИНА МАРИЯ ДМИТРИЕВНА</w:t>
      </w:r>
    </w:p>
    <w:p w:rsidR="006315ED" w:rsidRPr="00A071A8" w:rsidRDefault="006315ED" w:rsidP="006315E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315ED" w:rsidRPr="00A071A8" w:rsidTr="00BE4870">
        <w:trPr>
          <w:trHeight w:val="170"/>
        </w:trPr>
        <w:tc>
          <w:tcPr>
            <w:tcW w:w="4785" w:type="dxa"/>
            <w:vAlign w:val="center"/>
          </w:tcPr>
          <w:p w:rsidR="006315ED" w:rsidRPr="00A071A8" w:rsidRDefault="006315ED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6315ED" w:rsidRPr="00A071A8" w:rsidRDefault="006315ED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6315ED" w:rsidRPr="00A071A8" w:rsidTr="00BE4870">
        <w:tc>
          <w:tcPr>
            <w:tcW w:w="4785" w:type="dxa"/>
          </w:tcPr>
          <w:p w:rsidR="006315ED" w:rsidRPr="00A071A8" w:rsidRDefault="006315ED" w:rsidP="00BE4870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четверг, суббота</w:t>
            </w:r>
          </w:p>
        </w:tc>
        <w:tc>
          <w:tcPr>
            <w:tcW w:w="4786" w:type="dxa"/>
          </w:tcPr>
          <w:p w:rsidR="006315ED" w:rsidRPr="00A071A8" w:rsidRDefault="006315ED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17.30-18.30</w:t>
            </w:r>
          </w:p>
        </w:tc>
      </w:tr>
      <w:tr w:rsidR="006315ED" w:rsidRPr="00A071A8" w:rsidTr="00BE4870">
        <w:tc>
          <w:tcPr>
            <w:tcW w:w="4785" w:type="dxa"/>
          </w:tcPr>
          <w:p w:rsidR="006315ED" w:rsidRPr="00A071A8" w:rsidRDefault="006315ED" w:rsidP="00BE4870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6315ED" w:rsidRPr="00A071A8" w:rsidRDefault="006315ED" w:rsidP="00BE4870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15ED" w:rsidRPr="00A071A8" w:rsidRDefault="006315ED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6315ED" w:rsidRPr="00A071A8" w:rsidRDefault="006315ED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 w:rsidRPr="00A071A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6315ED" w:rsidRPr="00A071A8" w:rsidRDefault="006315ED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6315ED" w:rsidRPr="00A071A8" w:rsidRDefault="006315ED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6315ED" w:rsidRPr="00A071A8" w:rsidRDefault="006315ED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6315ED" w:rsidRPr="00A071A8" w:rsidRDefault="006315ED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6315ED" w:rsidRPr="00A071A8" w:rsidRDefault="006315ED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6315ED" w:rsidRPr="00A071A8" w:rsidRDefault="006315ED" w:rsidP="006315ED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6315ED" w:rsidRDefault="006315ED" w:rsidP="006315ED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2101BC" w:rsidRPr="00A071A8" w:rsidRDefault="002101BC" w:rsidP="006315ED">
      <w:pPr>
        <w:pStyle w:val="a3"/>
        <w:ind w:firstLine="5517"/>
        <w:rPr>
          <w:rFonts w:eastAsiaTheme="minorEastAsia"/>
          <w:sz w:val="20"/>
          <w:szCs w:val="20"/>
        </w:rPr>
      </w:pPr>
    </w:p>
    <w:sectPr w:rsidR="002101BC" w:rsidRPr="00A071A8" w:rsidSect="006315ED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101BC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2004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315ED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655E"/>
    <w:rsid w:val="008975B8"/>
    <w:rsid w:val="008A0348"/>
    <w:rsid w:val="008D546C"/>
    <w:rsid w:val="008D5D2B"/>
    <w:rsid w:val="008D6F11"/>
    <w:rsid w:val="008D7E62"/>
    <w:rsid w:val="008F4476"/>
    <w:rsid w:val="0090558F"/>
    <w:rsid w:val="00911D98"/>
    <w:rsid w:val="00913C6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071A8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D416C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6AB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Иванютина Гуля Александровна</cp:lastModifiedBy>
  <cp:revision>2</cp:revision>
  <cp:lastPrinted>2024-09-09T08:41:00Z</cp:lastPrinted>
  <dcterms:created xsi:type="dcterms:W3CDTF">2025-09-04T08:19:00Z</dcterms:created>
  <dcterms:modified xsi:type="dcterms:W3CDTF">2025-09-04T08:19:00Z</dcterms:modified>
</cp:coreProperties>
</file>